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777B6" w14:textId="77777777" w:rsidR="00F9698A" w:rsidRDefault="00F9698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tbl>
      <w:tblPr>
        <w:tblW w:w="10136" w:type="dxa"/>
        <w:jc w:val="center"/>
        <w:tblLayout w:type="fixed"/>
        <w:tblLook w:val="04A0" w:firstRow="1" w:lastRow="0" w:firstColumn="1" w:lastColumn="0" w:noHBand="0" w:noVBand="1"/>
      </w:tblPr>
      <w:tblGrid>
        <w:gridCol w:w="5068"/>
        <w:gridCol w:w="5068"/>
      </w:tblGrid>
      <w:tr w:rsidR="00F9698A" w14:paraId="14B6F985" w14:textId="77777777">
        <w:trPr>
          <w:jc w:val="center"/>
        </w:trPr>
        <w:tc>
          <w:tcPr>
            <w:tcW w:w="10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84260" w14:textId="77777777" w:rsidR="00F9698A" w:rsidRDefault="00F9698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F676518" w14:textId="77777777" w:rsidR="00F9698A" w:rsidRDefault="000000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  <w:t>WNIOSEK</w:t>
            </w:r>
          </w:p>
          <w:p w14:paraId="6C9E2C3F" w14:textId="77777777" w:rsidR="00F9698A" w:rsidRDefault="000000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o refundację kosztów podróży [student  doktorant]</w:t>
            </w:r>
          </w:p>
          <w:p w14:paraId="0B1467B3" w14:textId="77777777" w:rsidR="00F9698A" w:rsidRDefault="00F9698A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14:paraId="28DAE66A" w14:textId="77777777" w:rsidR="00F9698A" w:rsidRDefault="000000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dla ………………………………………………………………………………………………….</w:t>
            </w:r>
          </w:p>
          <w:p w14:paraId="70C646AC" w14:textId="77777777" w:rsidR="00F9698A" w:rsidRDefault="000000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                                                                       (student/doktorant – kierunek, rok studiów)</w:t>
            </w:r>
          </w:p>
          <w:p w14:paraId="01923058" w14:textId="77777777" w:rsidR="00F9698A" w:rsidRDefault="00F969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</w:p>
          <w:p w14:paraId="60555D2F" w14:textId="77777777" w:rsidR="00F9698A" w:rsidRDefault="00000000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do …………………………………………………………………………………………………..</w:t>
            </w:r>
          </w:p>
          <w:p w14:paraId="45E4BD46" w14:textId="77777777" w:rsidR="00F9698A" w:rsidRDefault="00000000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 celu ……………………………………………………………………………………………… ………………………………………………………………………………………………………</w:t>
            </w:r>
          </w:p>
          <w:p w14:paraId="733E0CA1" w14:textId="77777777" w:rsidR="00F9698A" w:rsidRDefault="00000000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I. KOSZTY REFUNDOWANE*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          tak/nie **</w:t>
            </w:r>
          </w:p>
          <w:p w14:paraId="2E777367" w14:textId="77777777" w:rsidR="00F9698A" w:rsidRDefault="00000000">
            <w:pPr>
              <w:spacing w:after="0" w:line="240" w:lineRule="auto"/>
              <w:ind w:left="567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 koszty przejazdu    ……………………………………………………</w:t>
            </w:r>
          </w:p>
          <w:p w14:paraId="3792F416" w14:textId="77777777" w:rsidR="00F9698A" w:rsidRDefault="00000000">
            <w:pPr>
              <w:spacing w:after="0" w:line="360" w:lineRule="auto"/>
              <w:ind w:left="567"/>
              <w:contextualSpacing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                                                                             (rodzaj środka lokomocji)</w:t>
            </w:r>
          </w:p>
          <w:p w14:paraId="1BAAB647" w14:textId="77777777" w:rsidR="00F9698A" w:rsidRDefault="00000000">
            <w:pPr>
              <w:spacing w:after="0" w:line="360" w:lineRule="auto"/>
              <w:ind w:left="567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 koszty noclegu         …………………………………………………..</w:t>
            </w:r>
          </w:p>
          <w:p w14:paraId="7F1F83CD" w14:textId="77777777" w:rsidR="00F9698A" w:rsidRDefault="00000000">
            <w:pPr>
              <w:spacing w:after="0" w:line="360" w:lineRule="auto"/>
              <w:ind w:left="567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 diety                         …………………………………………………..</w:t>
            </w:r>
          </w:p>
          <w:p w14:paraId="771050A5" w14:textId="77777777" w:rsidR="00F9698A" w:rsidRDefault="00000000">
            <w:pPr>
              <w:spacing w:after="0" w:line="360" w:lineRule="auto"/>
              <w:ind w:left="567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 inne koszty               ……………………………………………..…….</w:t>
            </w:r>
          </w:p>
          <w:p w14:paraId="47F2CFD7" w14:textId="77777777" w:rsidR="00F9698A" w:rsidRDefault="00F9698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91C355C" w14:textId="77777777" w:rsidR="00F9698A" w:rsidRDefault="0000000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</w:t>
            </w:r>
          </w:p>
          <w:p w14:paraId="2D454FA0" w14:textId="6E8DD4A3" w:rsidR="00F9698A" w:rsidRPr="00F325E2" w:rsidRDefault="00000000" w:rsidP="00F325E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Podpis studenta/doktoranta</w:t>
            </w:r>
          </w:p>
          <w:p w14:paraId="570C7A26" w14:textId="77777777" w:rsidR="00F9698A" w:rsidRDefault="00F9698A">
            <w:pPr>
              <w:spacing w:after="0" w:line="36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</w:p>
        </w:tc>
      </w:tr>
      <w:tr w:rsidR="00F9698A" w14:paraId="3DA59AAC" w14:textId="77777777">
        <w:trPr>
          <w:jc w:val="center"/>
        </w:trPr>
        <w:tc>
          <w:tcPr>
            <w:tcW w:w="101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F2481" w14:textId="77777777" w:rsidR="00F9698A" w:rsidRPr="00F01CFC" w:rsidRDefault="00000000">
            <w:pPr>
              <w:spacing w:before="57" w:after="57" w:line="480" w:lineRule="auto"/>
              <w:jc w:val="center"/>
              <w:rPr>
                <w:rFonts w:ascii="Cambria" w:hAnsi="Cambria"/>
              </w:rPr>
            </w:pPr>
            <w:r w:rsidRPr="00F01CFC">
              <w:rPr>
                <w:rFonts w:ascii="Cambria" w:eastAsia="Times New Roman" w:hAnsi="Cambria" w:cs="Times New Roman"/>
                <w:b/>
                <w:lang w:eastAsia="pl-PL"/>
              </w:rPr>
              <w:t>II. ŹRÓDŁA FINANSOWANIA</w:t>
            </w:r>
          </w:p>
          <w:p w14:paraId="707843C0" w14:textId="77777777" w:rsidR="00F9698A" w:rsidRPr="00F01CFC" w:rsidRDefault="00000000">
            <w:pPr>
              <w:spacing w:before="57" w:after="57" w:line="480" w:lineRule="auto"/>
              <w:jc w:val="center"/>
              <w:rPr>
                <w:rFonts w:ascii="Cambria" w:hAnsi="Cambria"/>
              </w:rPr>
            </w:pPr>
            <w:r w:rsidRPr="00F01CFC">
              <w:rPr>
                <w:rFonts w:ascii="Cambria" w:eastAsia="Times New Roman" w:hAnsi="Cambria" w:cs="Times New Roman"/>
                <w:lang w:eastAsia="pl-PL"/>
              </w:rPr>
              <w:t>…………………………………………</w:t>
            </w:r>
          </w:p>
          <w:p w14:paraId="50CC0340" w14:textId="77777777" w:rsidR="00F9698A" w:rsidRPr="00F01CFC" w:rsidRDefault="00000000">
            <w:pPr>
              <w:spacing w:before="57" w:after="57" w:line="480" w:lineRule="auto"/>
              <w:jc w:val="center"/>
              <w:rPr>
                <w:rFonts w:ascii="Cambria" w:hAnsi="Cambria"/>
              </w:rPr>
            </w:pPr>
            <w:r w:rsidRPr="00F01CFC">
              <w:rPr>
                <w:rFonts w:ascii="Cambria" w:eastAsia="Times New Roman" w:hAnsi="Cambria" w:cs="Times New Roman"/>
                <w:lang w:eastAsia="pl-PL"/>
              </w:rPr>
              <w:t>(</w:t>
            </w:r>
            <w:r w:rsidRPr="00F01CFC">
              <w:rPr>
                <w:rFonts w:ascii="Cambria" w:eastAsia="Times New Roman" w:hAnsi="Cambria" w:cs="Times New Roman"/>
                <w:i/>
                <w:lang w:eastAsia="pl-PL"/>
              </w:rPr>
              <w:t>np. badania, granty, dydaktyka)</w:t>
            </w:r>
          </w:p>
        </w:tc>
      </w:tr>
      <w:tr w:rsidR="00F9698A" w14:paraId="6F32F54B" w14:textId="77777777">
        <w:trPr>
          <w:jc w:val="center"/>
        </w:trPr>
        <w:tc>
          <w:tcPr>
            <w:tcW w:w="5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B8BF5" w14:textId="77777777" w:rsidR="00F9698A" w:rsidRPr="00F01CFC" w:rsidRDefault="00000000">
            <w:pPr>
              <w:pStyle w:val="Tekstpodstawowy"/>
              <w:spacing w:before="57" w:after="57" w:line="480" w:lineRule="auto"/>
              <w:jc w:val="center"/>
              <w:rPr>
                <w:rFonts w:ascii="Cambria" w:hAnsi="Cambria"/>
                <w:b/>
                <w:bCs/>
              </w:rPr>
            </w:pPr>
            <w:r w:rsidRPr="00F01CFC">
              <w:rPr>
                <w:rFonts w:ascii="Cambria" w:hAnsi="Cambria" w:cstheme="minorHAnsi"/>
                <w:b/>
                <w:bCs/>
              </w:rPr>
              <w:t xml:space="preserve">Akceptacja wyjazdu </w:t>
            </w:r>
          </w:p>
          <w:p w14:paraId="42A4F6D1" w14:textId="77777777" w:rsidR="00F9698A" w:rsidRPr="00F01CFC" w:rsidRDefault="00000000">
            <w:pPr>
              <w:pStyle w:val="Tekstpodstawowy"/>
              <w:spacing w:before="57" w:after="57" w:line="480" w:lineRule="auto"/>
              <w:jc w:val="center"/>
              <w:rPr>
                <w:rFonts w:ascii="Cambria" w:hAnsi="Cambria"/>
              </w:rPr>
            </w:pPr>
            <w:r w:rsidRPr="00F01CFC">
              <w:rPr>
                <w:rFonts w:ascii="Cambria" w:hAnsi="Cambria" w:cstheme="minorHAnsi"/>
              </w:rPr>
              <w:t>………………………………………………………</w:t>
            </w:r>
          </w:p>
          <w:p w14:paraId="4D9D8E56" w14:textId="77777777" w:rsidR="00F9698A" w:rsidRPr="00F01CFC" w:rsidRDefault="00000000">
            <w:pPr>
              <w:pStyle w:val="Tekstpodstawowy"/>
              <w:spacing w:before="57" w:after="57" w:line="480" w:lineRule="auto"/>
              <w:jc w:val="center"/>
              <w:rPr>
                <w:rFonts w:ascii="Cambria" w:hAnsi="Cambria"/>
                <w:i/>
                <w:iCs/>
              </w:rPr>
            </w:pPr>
            <w:r w:rsidRPr="00F01CFC">
              <w:rPr>
                <w:rFonts w:ascii="Cambria" w:eastAsia="Times New Roman" w:hAnsi="Cambria" w:cstheme="minorHAnsi"/>
                <w:i/>
                <w:iCs/>
                <w:lang w:eastAsia="pl-PL"/>
              </w:rPr>
              <w:t>Promotor/Promotor Pomocniczy Doktoranta</w:t>
            </w:r>
          </w:p>
        </w:tc>
        <w:tc>
          <w:tcPr>
            <w:tcW w:w="5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A4DFD" w14:textId="77777777" w:rsidR="00F9698A" w:rsidRPr="00F01CFC" w:rsidRDefault="00000000">
            <w:pPr>
              <w:spacing w:before="57" w:after="57" w:line="480" w:lineRule="auto"/>
              <w:jc w:val="center"/>
              <w:rPr>
                <w:rFonts w:ascii="Cambria" w:hAnsi="Cambria"/>
              </w:rPr>
            </w:pPr>
            <w:r w:rsidRPr="00F01CFC">
              <w:rPr>
                <w:rFonts w:ascii="Cambria" w:eastAsia="Times New Roman" w:hAnsi="Cambria" w:cs="Times New Roman"/>
                <w:b/>
                <w:lang w:eastAsia="pl-PL"/>
              </w:rPr>
              <w:t>Zlecam</w:t>
            </w:r>
          </w:p>
          <w:p w14:paraId="793EA717" w14:textId="77777777" w:rsidR="00F9698A" w:rsidRPr="00F01CFC" w:rsidRDefault="00000000">
            <w:pPr>
              <w:spacing w:before="57" w:after="57" w:line="480" w:lineRule="auto"/>
              <w:jc w:val="center"/>
              <w:rPr>
                <w:rFonts w:ascii="Cambria" w:hAnsi="Cambria"/>
              </w:rPr>
            </w:pPr>
            <w:r w:rsidRPr="00F01CFC">
              <w:rPr>
                <w:rFonts w:ascii="Cambria" w:eastAsia="Times New Roman" w:hAnsi="Cambria" w:cs="Times New Roman"/>
                <w:lang w:eastAsia="pl-PL"/>
              </w:rPr>
              <w:t>…………………………………………</w:t>
            </w:r>
          </w:p>
          <w:p w14:paraId="739D28CB" w14:textId="77777777" w:rsidR="00F9698A" w:rsidRPr="00F01CFC" w:rsidRDefault="00000000">
            <w:pPr>
              <w:spacing w:before="57" w:after="57" w:line="480" w:lineRule="auto"/>
              <w:jc w:val="center"/>
              <w:rPr>
                <w:rFonts w:ascii="Cambria" w:hAnsi="Cambria"/>
              </w:rPr>
            </w:pPr>
            <w:r w:rsidRPr="00F01CFC">
              <w:rPr>
                <w:rFonts w:ascii="Cambria" w:hAnsi="Cambria"/>
                <w:i/>
              </w:rPr>
              <w:t xml:space="preserve"> (Dziekan//Dyrektor Szkoły Doktorskiej</w:t>
            </w:r>
          </w:p>
        </w:tc>
      </w:tr>
      <w:tr w:rsidR="00F9698A" w14:paraId="5DF61CEE" w14:textId="77777777">
        <w:trPr>
          <w:jc w:val="center"/>
        </w:trPr>
        <w:tc>
          <w:tcPr>
            <w:tcW w:w="101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940B3" w14:textId="77777777" w:rsidR="00F9698A" w:rsidRPr="00F01CFC" w:rsidRDefault="00000000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01CFC">
              <w:rPr>
                <w:rFonts w:ascii="Times New Roman" w:eastAsia="Times New Roman" w:hAnsi="Times New Roman" w:cs="Times New Roman"/>
                <w:b/>
                <w:lang w:eastAsia="pl-PL"/>
              </w:rPr>
              <w:t>POTWIERDZENIE POBYTU</w:t>
            </w:r>
          </w:p>
          <w:p w14:paraId="4533CFA5" w14:textId="77777777" w:rsidR="00F9698A" w:rsidRPr="00F01CFC" w:rsidRDefault="000000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F01CFC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…………………………………………….</w:t>
            </w:r>
          </w:p>
          <w:p w14:paraId="6FB1C4C1" w14:textId="77777777" w:rsidR="00F9698A" w:rsidRPr="00F01CFC" w:rsidRDefault="000000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F01CF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(potwierdza podmiot docelowy)</w:t>
            </w:r>
          </w:p>
          <w:p w14:paraId="11D61BD3" w14:textId="77777777" w:rsidR="00F9698A" w:rsidRPr="00F01CFC" w:rsidRDefault="00F9698A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9698A" w14:paraId="370A84FA" w14:textId="77777777">
        <w:trPr>
          <w:jc w:val="center"/>
        </w:trPr>
        <w:tc>
          <w:tcPr>
            <w:tcW w:w="101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0C7E7" w14:textId="77777777" w:rsidR="00F9698A" w:rsidRDefault="00000000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>
              <w:rPr>
                <w:b/>
              </w:rPr>
              <w:t>UWAGA</w:t>
            </w:r>
            <w:r>
              <w:rPr>
                <w:i/>
                <w:sz w:val="16"/>
                <w:szCs w:val="16"/>
              </w:rPr>
              <w:t>– rozliczenia refundowanych kosztów dokonuje się na druku „delegacji”  (na odwrocie wpisując imię i nazwisko)</w:t>
            </w:r>
          </w:p>
          <w:p w14:paraId="0FC1C2E9" w14:textId="77777777" w:rsidR="00F9698A" w:rsidRDefault="00000000">
            <w:pPr>
              <w:spacing w:after="0" w:line="36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</w:rPr>
              <w:t>*   zwrot wydatków do wysokości limitów określonych w przepisach dotyczących krajowych i zagranicznych podróży służbowych</w:t>
            </w:r>
          </w:p>
          <w:p w14:paraId="175F1DE4" w14:textId="77777777" w:rsidR="00F9698A" w:rsidRDefault="00000000">
            <w:pPr>
              <w:spacing w:after="0" w:line="36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**  określa zlecający</w:t>
            </w:r>
          </w:p>
        </w:tc>
      </w:tr>
    </w:tbl>
    <w:p w14:paraId="299C39CC" w14:textId="77777777" w:rsidR="00F9698A" w:rsidRDefault="00000000">
      <w:pPr>
        <w:spacing w:after="0" w:line="360" w:lineRule="auto"/>
        <w:contextualSpacing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lastRenderedPageBreak/>
        <w:t>Rachunek kosztów podróży</w:t>
      </w:r>
    </w:p>
    <w:p w14:paraId="69620BD1" w14:textId="77777777" w:rsidR="00F9698A" w:rsidRDefault="00000000">
      <w:pPr>
        <w:spacing w:after="0" w:line="360" w:lineRule="auto"/>
        <w:contextualSpacing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>Imię i nazwisko ………………………………………………………………………………</w:t>
      </w:r>
    </w:p>
    <w:tbl>
      <w:tblPr>
        <w:tblpPr w:leftFromText="141" w:rightFromText="141" w:vertAnchor="text" w:tblpXSpec="center" w:tblpY="119"/>
        <w:tblOverlap w:val="never"/>
        <w:tblW w:w="8895" w:type="dxa"/>
        <w:jc w:val="center"/>
        <w:tblLayout w:type="fixed"/>
        <w:tblLook w:val="04A0" w:firstRow="1" w:lastRow="0" w:firstColumn="1" w:lastColumn="0" w:noHBand="0" w:noVBand="1"/>
      </w:tblPr>
      <w:tblGrid>
        <w:gridCol w:w="456"/>
        <w:gridCol w:w="1303"/>
        <w:gridCol w:w="686"/>
        <w:gridCol w:w="635"/>
        <w:gridCol w:w="15"/>
        <w:gridCol w:w="1160"/>
        <w:gridCol w:w="688"/>
        <w:gridCol w:w="540"/>
        <w:gridCol w:w="573"/>
        <w:gridCol w:w="679"/>
        <w:gridCol w:w="282"/>
        <w:gridCol w:w="9"/>
        <w:gridCol w:w="16"/>
        <w:gridCol w:w="1219"/>
        <w:gridCol w:w="398"/>
        <w:gridCol w:w="236"/>
      </w:tblGrid>
      <w:tr w:rsidR="00F9698A" w14:paraId="61E3145D" w14:textId="77777777">
        <w:trPr>
          <w:trHeight w:val="228"/>
          <w:jc w:val="center"/>
        </w:trPr>
        <w:tc>
          <w:tcPr>
            <w:tcW w:w="315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16C406B" w14:textId="77777777" w:rsidR="00F9698A" w:rsidRDefault="00000000">
            <w:pPr>
              <w:tabs>
                <w:tab w:val="center" w:pos="1130"/>
                <w:tab w:val="right" w:pos="2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ab/>
              <w:t>WYJAZD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ab/>
            </w:r>
          </w:p>
        </w:tc>
        <w:tc>
          <w:tcPr>
            <w:tcW w:w="304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0F02D80" w14:textId="77777777" w:rsidR="00F9698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PRZYJAZD</w:t>
            </w:r>
          </w:p>
        </w:tc>
        <w:tc>
          <w:tcPr>
            <w:tcW w:w="99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90E5F3D" w14:textId="77777777" w:rsidR="00F9698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Środki</w:t>
            </w:r>
          </w:p>
          <w:p w14:paraId="37689BE6" w14:textId="77777777" w:rsidR="00F9698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lokomocji</w:t>
            </w:r>
          </w:p>
        </w:tc>
        <w:tc>
          <w:tcPr>
            <w:tcW w:w="17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331A065" w14:textId="77777777" w:rsidR="00F9698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Koszty przyjazdu</w:t>
            </w:r>
          </w:p>
        </w:tc>
      </w:tr>
      <w:tr w:rsidR="00F9698A" w14:paraId="0EC230F4" w14:textId="77777777">
        <w:trPr>
          <w:trHeight w:val="228"/>
          <w:jc w:val="center"/>
        </w:trPr>
        <w:tc>
          <w:tcPr>
            <w:tcW w:w="180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10D2C" w14:textId="77777777" w:rsidR="00F9698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miejscowość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34592" w14:textId="77777777" w:rsidR="00F9698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data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A80E428" w14:textId="77777777" w:rsidR="00F9698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godz.</w:t>
            </w: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D9E83" w14:textId="77777777" w:rsidR="00F9698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miejscowość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6C21B" w14:textId="77777777" w:rsidR="00F9698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data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D0180B2" w14:textId="77777777" w:rsidR="00F9698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godz.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DB2DBF2" w14:textId="77777777" w:rsidR="00F9698A" w:rsidRDefault="00F9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C9DFF" w14:textId="77777777" w:rsidR="00F9698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zł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635F342" w14:textId="77777777" w:rsidR="00F9698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gr</w:t>
            </w:r>
          </w:p>
        </w:tc>
      </w:tr>
      <w:tr w:rsidR="00F9698A" w14:paraId="7DE47A9F" w14:textId="77777777">
        <w:trPr>
          <w:trHeight w:val="228"/>
          <w:jc w:val="center"/>
        </w:trPr>
        <w:tc>
          <w:tcPr>
            <w:tcW w:w="180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CAB6D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94393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E92231D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9D8AB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D662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C026BA1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3E7ED69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B9A9A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DB6EE65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F9698A" w14:paraId="09C0782C" w14:textId="77777777">
        <w:trPr>
          <w:trHeight w:val="228"/>
          <w:jc w:val="center"/>
        </w:trPr>
        <w:tc>
          <w:tcPr>
            <w:tcW w:w="180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10F1C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D8DFE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F6D4DE5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23783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87708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B6B2A99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94E0E5D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9FD5E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2C9FB75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F9698A" w14:paraId="77FE9CCE" w14:textId="77777777">
        <w:trPr>
          <w:trHeight w:val="228"/>
          <w:jc w:val="center"/>
        </w:trPr>
        <w:tc>
          <w:tcPr>
            <w:tcW w:w="180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EDA18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1A7B5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FDB8E31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AB38E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752E8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D348618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3090B47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2845A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49C3735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F9698A" w14:paraId="345912D6" w14:textId="77777777">
        <w:trPr>
          <w:trHeight w:val="228"/>
          <w:jc w:val="center"/>
        </w:trPr>
        <w:tc>
          <w:tcPr>
            <w:tcW w:w="180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27FA5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7E40A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5741A4B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16DBC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BB1DE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F63730F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541BF04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A01F9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03AA1AD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F9698A" w14:paraId="3A396E2C" w14:textId="77777777">
        <w:trPr>
          <w:trHeight w:val="228"/>
          <w:jc w:val="center"/>
        </w:trPr>
        <w:tc>
          <w:tcPr>
            <w:tcW w:w="180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45CEE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DF159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C80C9D6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BDCCD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277F2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1203FBA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D39A0FC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191ED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6A81BA5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F9698A" w14:paraId="1C2D7FF4" w14:textId="77777777">
        <w:trPr>
          <w:trHeight w:val="228"/>
          <w:jc w:val="center"/>
        </w:trPr>
        <w:tc>
          <w:tcPr>
            <w:tcW w:w="180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450AC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7A348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EA00855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C4C11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F01F0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1EA4541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36FAC1F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B1579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5E3B898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F9698A" w14:paraId="3721E5A6" w14:textId="77777777">
        <w:trPr>
          <w:trHeight w:val="228"/>
          <w:jc w:val="center"/>
        </w:trPr>
        <w:tc>
          <w:tcPr>
            <w:tcW w:w="180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8927A3A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667BA98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46E238D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05692E4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44E1748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2E018EB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A28E1A4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D650435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75F1E80" w14:textId="77777777" w:rsidR="00F9698A" w:rsidRDefault="00F9698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F9698A" w14:paraId="65E38BA4" w14:textId="77777777">
        <w:trPr>
          <w:jc w:val="center"/>
        </w:trPr>
        <w:tc>
          <w:tcPr>
            <w:tcW w:w="3169" w:type="dxa"/>
            <w:gridSpan w:val="5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A73E048" w14:textId="77777777" w:rsidR="00F9698A" w:rsidRDefault="00F96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A6FEEDE" w14:textId="77777777" w:rsidR="00F9698A" w:rsidRDefault="00F96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32B83C7" w14:textId="77777777" w:rsidR="00F9698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</w:rPr>
              <w:t>R-k sprawdzono pod względem</w:t>
            </w:r>
          </w:p>
          <w:p w14:paraId="676B4DEB" w14:textId="77777777" w:rsidR="00F9698A" w:rsidRDefault="0000000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</w:rPr>
              <w:t>merytorycznym</w:t>
            </w:r>
          </w:p>
          <w:p w14:paraId="1A992E7A" w14:textId="77777777" w:rsidR="00F9698A" w:rsidRDefault="00F9698A">
            <w:pPr>
              <w:spacing w:after="0" w:line="480" w:lineRule="auto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  <w:p w14:paraId="0198CCB3" w14:textId="77777777" w:rsidR="00F9698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</w:rPr>
              <w:t>....................                               ....................</w:t>
            </w:r>
          </w:p>
          <w:p w14:paraId="5DF1A25A" w14:textId="77777777" w:rsidR="00F9698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</w:rPr>
              <w:t>data                                               podpis</w:t>
            </w:r>
          </w:p>
          <w:p w14:paraId="19EE40CC" w14:textId="77777777" w:rsidR="00F9698A" w:rsidRDefault="00F96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4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43898D7" w14:textId="77777777" w:rsidR="00F9698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Dojazdy udokumentowane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A4C5BED" w14:textId="77777777" w:rsidR="00F9698A" w:rsidRDefault="00F96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E6F7B8D" w14:textId="77777777" w:rsidR="00F9698A" w:rsidRDefault="00F96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9698A" w14:paraId="36B609CE" w14:textId="77777777">
        <w:trPr>
          <w:jc w:val="center"/>
        </w:trPr>
        <w:tc>
          <w:tcPr>
            <w:tcW w:w="3169" w:type="dxa"/>
            <w:gridSpan w:val="5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570EDFD" w14:textId="77777777" w:rsidR="00F9698A" w:rsidRDefault="00F96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866F3D4" w14:textId="77777777" w:rsidR="00F9698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Razem przejazdy, dojazdy</w:t>
            </w:r>
          </w:p>
        </w:tc>
        <w:tc>
          <w:tcPr>
            <w:tcW w:w="12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0A4DB96" w14:textId="77777777" w:rsidR="00F9698A" w:rsidRDefault="00F96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F8905F3" w14:textId="77777777" w:rsidR="00F9698A" w:rsidRDefault="00F96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9698A" w14:paraId="013B2111" w14:textId="77777777">
        <w:trPr>
          <w:jc w:val="center"/>
        </w:trPr>
        <w:tc>
          <w:tcPr>
            <w:tcW w:w="3169" w:type="dxa"/>
            <w:gridSpan w:val="5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0A2E51A" w14:textId="77777777" w:rsidR="00F9698A" w:rsidRDefault="00F96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43BD1F1" w14:textId="77777777" w:rsidR="00F9698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Diety</w:t>
            </w:r>
          </w:p>
        </w:tc>
        <w:tc>
          <w:tcPr>
            <w:tcW w:w="12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1C693" w14:textId="77777777" w:rsidR="00F9698A" w:rsidRDefault="00F96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75BA0F8" w14:textId="77777777" w:rsidR="00F9698A" w:rsidRDefault="00F96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9698A" w14:paraId="3DA8F063" w14:textId="77777777">
        <w:trPr>
          <w:jc w:val="center"/>
        </w:trPr>
        <w:tc>
          <w:tcPr>
            <w:tcW w:w="3169" w:type="dxa"/>
            <w:gridSpan w:val="5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4703874" w14:textId="77777777" w:rsidR="00F9698A" w:rsidRDefault="00F96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032AB95" w14:textId="77777777" w:rsidR="00F9698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Noclegi wg rachunków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D5894" w14:textId="77777777" w:rsidR="00F9698A" w:rsidRDefault="00F96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66C23DF" w14:textId="77777777" w:rsidR="00F9698A" w:rsidRDefault="00F96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9698A" w14:paraId="4ECF3924" w14:textId="77777777">
        <w:trPr>
          <w:jc w:val="center"/>
        </w:trPr>
        <w:tc>
          <w:tcPr>
            <w:tcW w:w="3169" w:type="dxa"/>
            <w:gridSpan w:val="5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51ADFA8" w14:textId="77777777" w:rsidR="00F9698A" w:rsidRDefault="00F96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302F3C4" w14:textId="77777777" w:rsidR="00F9698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Noclegi – ryczałt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E87D5" w14:textId="77777777" w:rsidR="00F9698A" w:rsidRDefault="00F96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6BDEA38" w14:textId="77777777" w:rsidR="00F9698A" w:rsidRDefault="00F96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9698A" w14:paraId="6E08BD33" w14:textId="77777777">
        <w:trPr>
          <w:jc w:val="center"/>
        </w:trPr>
        <w:tc>
          <w:tcPr>
            <w:tcW w:w="3169" w:type="dxa"/>
            <w:gridSpan w:val="5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CFE8E6" w14:textId="77777777" w:rsidR="00F9698A" w:rsidRDefault="00F96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4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926C30F" w14:textId="77777777" w:rsidR="00F9698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Inne wydatki wg załączników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F15C189" w14:textId="77777777" w:rsidR="00F9698A" w:rsidRDefault="00F96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0AE6940" w14:textId="77777777" w:rsidR="00F9698A" w:rsidRDefault="00F96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9698A" w14:paraId="4AA4906F" w14:textId="77777777">
        <w:trPr>
          <w:trHeight w:val="966"/>
          <w:jc w:val="center"/>
        </w:trPr>
        <w:tc>
          <w:tcPr>
            <w:tcW w:w="4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604F3E98" w14:textId="77777777" w:rsidR="00F9698A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</w:rPr>
              <w:t>Słownie</w:t>
            </w:r>
          </w:p>
          <w:p w14:paraId="5B212ACE" w14:textId="77777777" w:rsidR="00F9698A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</w:rPr>
              <w:t>złotych</w:t>
            </w:r>
          </w:p>
        </w:tc>
        <w:tc>
          <w:tcPr>
            <w:tcW w:w="6437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3F5A8" w14:textId="77777777" w:rsidR="00F9698A" w:rsidRDefault="00F96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55A3F92F" w14:textId="77777777" w:rsidR="00F9698A" w:rsidRDefault="00F96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</w:tcPr>
          <w:p w14:paraId="0E9B6109" w14:textId="77777777" w:rsidR="00F9698A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</w:rPr>
              <w:t>Ogółem</w:t>
            </w:r>
          </w:p>
        </w:tc>
        <w:tc>
          <w:tcPr>
            <w:tcW w:w="12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9E64B64" w14:textId="77777777" w:rsidR="00F9698A" w:rsidRDefault="00F96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2E73337" w14:textId="77777777" w:rsidR="00F9698A" w:rsidRDefault="00F96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F9698A" w14:paraId="546F0762" w14:textId="77777777">
        <w:trPr>
          <w:trHeight w:val="300"/>
          <w:jc w:val="center"/>
        </w:trPr>
        <w:tc>
          <w:tcPr>
            <w:tcW w:w="250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5C8CB" w14:textId="77777777" w:rsidR="00F9698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Załączam</w:t>
            </w:r>
          </w:p>
        </w:tc>
        <w:tc>
          <w:tcPr>
            <w:tcW w:w="4702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E34DEBF" w14:textId="77777777" w:rsidR="00F9698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20"/>
              </w:rPr>
              <w:t>Pobrano zaliczkę</w:t>
            </w:r>
          </w:p>
        </w:tc>
        <w:tc>
          <w:tcPr>
            <w:tcW w:w="12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23EC6" w14:textId="77777777" w:rsidR="00F9698A" w:rsidRDefault="00F96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73EEF4C" w14:textId="77777777" w:rsidR="00F9698A" w:rsidRDefault="00F96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F9698A" w14:paraId="2AF940CA" w14:textId="77777777">
        <w:trPr>
          <w:trHeight w:val="384"/>
          <w:jc w:val="center"/>
        </w:trPr>
        <w:tc>
          <w:tcPr>
            <w:tcW w:w="25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27B0D19" w14:textId="77777777" w:rsidR="00F9698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......................</w:t>
            </w:r>
          </w:p>
          <w:p w14:paraId="05B25167" w14:textId="77777777" w:rsidR="00F9698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</w:rPr>
              <w:t>dowodów</w:t>
            </w:r>
          </w:p>
        </w:tc>
        <w:tc>
          <w:tcPr>
            <w:tcW w:w="47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4E97D50" w14:textId="77777777" w:rsidR="00F9698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20"/>
              </w:rPr>
              <w:t>Do wypłaty-zwrotu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C7935F0" w14:textId="77777777" w:rsidR="00F9698A" w:rsidRDefault="00F96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11703CA" w14:textId="77777777" w:rsidR="00F9698A" w:rsidRDefault="00F96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F9698A" w14:paraId="0B62ED75" w14:textId="77777777">
        <w:trPr>
          <w:trHeight w:val="1017"/>
          <w:jc w:val="center"/>
        </w:trPr>
        <w:tc>
          <w:tcPr>
            <w:tcW w:w="436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7374825" w14:textId="77777777" w:rsidR="00F9698A" w:rsidRDefault="00F9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  <w:p w14:paraId="5ED78736" w14:textId="77777777" w:rsidR="00F9698A" w:rsidRDefault="00F9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6AFF4F" w14:textId="77777777" w:rsidR="00F9698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Zatwierdzono na zł </w:t>
            </w:r>
          </w:p>
          <w:p w14:paraId="5CD12143" w14:textId="77777777" w:rsidR="00F9698A" w:rsidRDefault="00F9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DF5DD95" w14:textId="77777777" w:rsidR="00F9698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…………………………………</w:t>
            </w:r>
          </w:p>
          <w:p w14:paraId="3C427997" w14:textId="77777777" w:rsidR="00F9698A" w:rsidRDefault="00F9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D3F753D" w14:textId="77777777" w:rsidR="00F9698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Data …………………………..</w:t>
            </w:r>
          </w:p>
          <w:p w14:paraId="668187C4" w14:textId="77777777" w:rsidR="00F9698A" w:rsidRDefault="00F9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242458B" w14:textId="77777777" w:rsidR="00F9698A" w:rsidRDefault="00F9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72A916" w14:textId="77777777" w:rsidR="00F9698A" w:rsidRDefault="00F9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CD5E53" w14:textId="77777777" w:rsidR="00F9698A" w:rsidRDefault="00F9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1A86BDF" w14:textId="77777777" w:rsidR="00F9698A" w:rsidRDefault="00F9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tbl>
            <w:tblPr>
              <w:tblW w:w="4839" w:type="dxa"/>
              <w:tblLayout w:type="fixed"/>
              <w:tblLook w:val="04A0" w:firstRow="1" w:lastRow="0" w:firstColumn="1" w:lastColumn="0" w:noHBand="0" w:noVBand="1"/>
            </w:tblPr>
            <w:tblGrid>
              <w:gridCol w:w="1700"/>
              <w:gridCol w:w="3139"/>
            </w:tblGrid>
            <w:tr w:rsidR="00F9698A" w14:paraId="3735CB4D" w14:textId="77777777">
              <w:tc>
                <w:tcPr>
                  <w:tcW w:w="1700" w:type="dxa"/>
                </w:tcPr>
                <w:p w14:paraId="453F1C0F" w14:textId="77777777" w:rsidR="00F9698A" w:rsidRDefault="00000000" w:rsidP="00F325E2">
                  <w:pPr>
                    <w:framePr w:hSpace="141" w:wrap="around" w:vAnchor="text" w:hAnchor="text" w:xAlign="center" w:y="119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……………….</w:t>
                  </w:r>
                </w:p>
                <w:p w14:paraId="21244152" w14:textId="77777777" w:rsidR="00F9698A" w:rsidRDefault="00000000" w:rsidP="00F325E2">
                  <w:pPr>
                    <w:framePr w:hSpace="141" w:wrap="around" w:vAnchor="text" w:hAnchor="text" w:xAlign="center" w:y="119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Główny Księgowy</w:t>
                  </w:r>
                </w:p>
              </w:tc>
              <w:tc>
                <w:tcPr>
                  <w:tcW w:w="3138" w:type="dxa"/>
                </w:tcPr>
                <w:p w14:paraId="06EAA06A" w14:textId="77777777" w:rsidR="00F9698A" w:rsidRDefault="00000000" w:rsidP="00F325E2">
                  <w:pPr>
                    <w:framePr w:hSpace="141" w:wrap="around" w:vAnchor="text" w:hAnchor="text" w:xAlign="center" w:y="119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…………………..</w:t>
                  </w:r>
                </w:p>
                <w:p w14:paraId="7218A9C4" w14:textId="77777777" w:rsidR="00F9698A" w:rsidRDefault="00000000" w:rsidP="00F325E2">
                  <w:pPr>
                    <w:framePr w:hSpace="141" w:wrap="around" w:vAnchor="text" w:hAnchor="text" w:xAlign="center" w:y="119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Kanclerz</w:t>
                  </w:r>
                </w:p>
              </w:tc>
            </w:tr>
          </w:tbl>
          <w:p w14:paraId="25C50FA2" w14:textId="77777777" w:rsidR="00F9698A" w:rsidRDefault="00F96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509" w:type="dxa"/>
            <w:gridSpan w:val="9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3F57858" w14:textId="77777777" w:rsidR="00F9698A" w:rsidRDefault="00F96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14:paraId="4B168E2D" w14:textId="77777777" w:rsidR="00F9698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Niniejszy rachunek przedkładam i oświadczam, że organizator:</w:t>
            </w:r>
          </w:p>
          <w:p w14:paraId="3B5935C1" w14:textId="77777777" w:rsidR="00F9698A" w:rsidRDefault="00000000">
            <w:pPr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Zapewnił/nie zapewnił * wyżywienia, </w:t>
            </w:r>
          </w:p>
          <w:p w14:paraId="68700C0C" w14:textId="77777777" w:rsidR="00F9698A" w:rsidRDefault="00000000">
            <w:pPr>
              <w:spacing w:after="0" w:line="240" w:lineRule="auto"/>
              <w:ind w:left="175"/>
              <w:contextualSpacing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Jeżeli zostało zapewnione wyżywienie (wskazać kiedy i jakie),</w:t>
            </w:r>
          </w:p>
          <w:p w14:paraId="2D8B0785" w14:textId="77777777" w:rsidR="00F9698A" w:rsidRDefault="00000000">
            <w:pPr>
              <w:spacing w:after="0" w:line="240" w:lineRule="auto"/>
              <w:ind w:left="175"/>
              <w:contextualSpacing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- śniadanie……………………………………….. </w:t>
            </w:r>
          </w:p>
          <w:p w14:paraId="49AC4704" w14:textId="77777777" w:rsidR="00F9698A" w:rsidRDefault="00000000">
            <w:pPr>
              <w:spacing w:after="0" w:line="240" w:lineRule="auto"/>
              <w:ind w:left="175"/>
              <w:contextualSpacing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- obiad…………………………………………….</w:t>
            </w:r>
          </w:p>
          <w:p w14:paraId="712D4C27" w14:textId="77777777" w:rsidR="00F9698A" w:rsidRDefault="00000000">
            <w:pPr>
              <w:spacing w:after="0" w:line="240" w:lineRule="auto"/>
              <w:ind w:left="175"/>
              <w:contextualSpacing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- kolacja…………………………………………..</w:t>
            </w:r>
          </w:p>
          <w:p w14:paraId="71CF5CFD" w14:textId="77777777" w:rsidR="00F9698A" w:rsidRDefault="00000000">
            <w:pPr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Zapewnił/ nie zapewnił * noclegu,</w:t>
            </w:r>
          </w:p>
          <w:p w14:paraId="3B2F5A9C" w14:textId="77777777" w:rsidR="00F9698A" w:rsidRDefault="00000000">
            <w:pPr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Nocleg ze śniadaniem/bez śniadania *</w:t>
            </w:r>
          </w:p>
          <w:p w14:paraId="22B3E086" w14:textId="77777777" w:rsidR="00F9698A" w:rsidRDefault="00000000">
            <w:pPr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Korzystałem/ nie korzystałem * codziennie z komunikacji miejskiej</w:t>
            </w:r>
          </w:p>
          <w:p w14:paraId="69B943F4" w14:textId="77777777" w:rsidR="00F9698A" w:rsidRDefault="00000000">
            <w:pPr>
              <w:spacing w:after="0" w:line="240" w:lineRule="auto"/>
              <w:ind w:left="175" w:hanging="142"/>
              <w:contextualSpacing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(* - niewłaściwe skreślić)</w:t>
            </w:r>
          </w:p>
          <w:p w14:paraId="0370C83A" w14:textId="77777777" w:rsidR="00F9698A" w:rsidRDefault="00F96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14:paraId="18BE11B8" w14:textId="77777777" w:rsidR="00F9698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.........................                         ……………..</w:t>
            </w:r>
          </w:p>
          <w:p w14:paraId="4EBA7F9B" w14:textId="77777777" w:rsidR="00F9698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20"/>
              </w:rPr>
              <w:t xml:space="preserve">                 data                                                                     podpis</w:t>
            </w:r>
          </w:p>
          <w:p w14:paraId="63BE4D40" w14:textId="77777777" w:rsidR="00F9698A" w:rsidRDefault="00F9698A" w:rsidP="00FD6F9B">
            <w:pPr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5" w:type="dxa"/>
          </w:tcPr>
          <w:p w14:paraId="16A67854" w14:textId="77777777" w:rsidR="00F9698A" w:rsidRDefault="00F9698A"/>
        </w:tc>
      </w:tr>
    </w:tbl>
    <w:p w14:paraId="6D3C6B28" w14:textId="77777777" w:rsidR="00F9698A" w:rsidRDefault="00F9698A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E7CC93" w14:textId="77777777" w:rsidR="00F9698A" w:rsidRDefault="00F9698A">
      <w:pPr>
        <w:rPr>
          <w:rFonts w:ascii="Bookman Old Style" w:hAnsi="Bookman Old Style"/>
        </w:rPr>
      </w:pPr>
    </w:p>
    <w:p w14:paraId="24E1C9EA" w14:textId="77777777" w:rsidR="009E0AE0" w:rsidRPr="009E0AE0" w:rsidRDefault="009E0AE0" w:rsidP="009E0AE0">
      <w:pPr>
        <w:rPr>
          <w:rFonts w:ascii="Bookman Old Style" w:hAnsi="Bookman Old Style"/>
        </w:rPr>
      </w:pPr>
    </w:p>
    <w:p w14:paraId="34B8581E" w14:textId="77777777" w:rsidR="009E0AE0" w:rsidRPr="009E0AE0" w:rsidRDefault="009E0AE0" w:rsidP="009E0AE0">
      <w:pPr>
        <w:rPr>
          <w:rFonts w:ascii="Bookman Old Style" w:hAnsi="Bookman Old Style"/>
        </w:rPr>
      </w:pPr>
    </w:p>
    <w:p w14:paraId="29F60BED" w14:textId="77777777" w:rsidR="009E0AE0" w:rsidRPr="009E0AE0" w:rsidRDefault="009E0AE0" w:rsidP="009E0AE0">
      <w:pPr>
        <w:rPr>
          <w:rFonts w:ascii="Bookman Old Style" w:hAnsi="Bookman Old Style"/>
        </w:rPr>
      </w:pPr>
    </w:p>
    <w:p w14:paraId="76E6D478" w14:textId="77777777" w:rsidR="009E0AE0" w:rsidRPr="009E0AE0" w:rsidRDefault="009E0AE0" w:rsidP="009E0AE0">
      <w:pPr>
        <w:rPr>
          <w:rFonts w:ascii="Bookman Old Style" w:hAnsi="Bookman Old Style"/>
        </w:rPr>
      </w:pPr>
    </w:p>
    <w:p w14:paraId="7E837CE4" w14:textId="77777777" w:rsidR="009E0AE0" w:rsidRPr="009E0AE0" w:rsidRDefault="009E0AE0" w:rsidP="009E0AE0">
      <w:pPr>
        <w:rPr>
          <w:rFonts w:ascii="Bookman Old Style" w:hAnsi="Bookman Old Style"/>
        </w:rPr>
      </w:pPr>
    </w:p>
    <w:p w14:paraId="6969080F" w14:textId="77777777" w:rsidR="009E0AE0" w:rsidRPr="009E0AE0" w:rsidRDefault="009E0AE0" w:rsidP="009E0AE0">
      <w:pPr>
        <w:rPr>
          <w:rFonts w:ascii="Bookman Old Style" w:hAnsi="Bookman Old Style"/>
        </w:rPr>
      </w:pPr>
    </w:p>
    <w:p w14:paraId="77A5B7A4" w14:textId="77777777" w:rsidR="009E0AE0" w:rsidRPr="009E0AE0" w:rsidRDefault="009E0AE0" w:rsidP="009E0AE0">
      <w:pPr>
        <w:rPr>
          <w:rFonts w:ascii="Bookman Old Style" w:hAnsi="Bookman Old Style"/>
        </w:rPr>
      </w:pPr>
    </w:p>
    <w:p w14:paraId="5D0629F9" w14:textId="77777777" w:rsidR="009E0AE0" w:rsidRPr="009E0AE0" w:rsidRDefault="009E0AE0" w:rsidP="009E0AE0">
      <w:pPr>
        <w:rPr>
          <w:rFonts w:ascii="Bookman Old Style" w:hAnsi="Bookman Old Style"/>
        </w:rPr>
      </w:pPr>
    </w:p>
    <w:p w14:paraId="1C580065" w14:textId="77777777" w:rsidR="009E0AE0" w:rsidRPr="009E0AE0" w:rsidRDefault="009E0AE0" w:rsidP="009E0AE0">
      <w:pPr>
        <w:rPr>
          <w:rFonts w:ascii="Bookman Old Style" w:hAnsi="Bookman Old Style"/>
        </w:rPr>
      </w:pPr>
    </w:p>
    <w:p w14:paraId="518D0474" w14:textId="77777777" w:rsidR="009E0AE0" w:rsidRPr="009E0AE0" w:rsidRDefault="009E0AE0" w:rsidP="009E0AE0">
      <w:pPr>
        <w:rPr>
          <w:rFonts w:ascii="Bookman Old Style" w:hAnsi="Bookman Old Style"/>
        </w:rPr>
      </w:pPr>
    </w:p>
    <w:p w14:paraId="11CFBF88" w14:textId="77777777" w:rsidR="009E0AE0" w:rsidRPr="009E0AE0" w:rsidRDefault="009E0AE0" w:rsidP="009E0AE0">
      <w:pPr>
        <w:rPr>
          <w:rFonts w:ascii="Bookman Old Style" w:hAnsi="Bookman Old Style"/>
        </w:rPr>
      </w:pPr>
    </w:p>
    <w:p w14:paraId="3C9B6727" w14:textId="77777777" w:rsidR="009E0AE0" w:rsidRPr="009E0AE0" w:rsidRDefault="009E0AE0" w:rsidP="009E0AE0">
      <w:pPr>
        <w:rPr>
          <w:rFonts w:ascii="Bookman Old Style" w:hAnsi="Bookman Old Style"/>
        </w:rPr>
      </w:pPr>
    </w:p>
    <w:p w14:paraId="6135E8B1" w14:textId="77777777" w:rsidR="009E0AE0" w:rsidRPr="009E0AE0" w:rsidRDefault="009E0AE0" w:rsidP="009E0AE0">
      <w:pPr>
        <w:rPr>
          <w:rFonts w:ascii="Bookman Old Style" w:hAnsi="Bookman Old Style"/>
        </w:rPr>
      </w:pPr>
    </w:p>
    <w:p w14:paraId="08973A9E" w14:textId="77777777" w:rsidR="009E0AE0" w:rsidRPr="009E0AE0" w:rsidRDefault="009E0AE0" w:rsidP="009E0AE0">
      <w:pPr>
        <w:rPr>
          <w:rFonts w:ascii="Bookman Old Style" w:hAnsi="Bookman Old Style"/>
        </w:rPr>
      </w:pPr>
    </w:p>
    <w:p w14:paraId="05A46A89" w14:textId="77777777" w:rsidR="009E0AE0" w:rsidRPr="009E0AE0" w:rsidRDefault="009E0AE0" w:rsidP="009E0AE0">
      <w:pPr>
        <w:rPr>
          <w:rFonts w:ascii="Bookman Old Style" w:hAnsi="Bookman Old Style"/>
        </w:rPr>
      </w:pPr>
    </w:p>
    <w:p w14:paraId="4E070BBE" w14:textId="77777777" w:rsidR="009E0AE0" w:rsidRPr="009E0AE0" w:rsidRDefault="009E0AE0" w:rsidP="009E0AE0">
      <w:pPr>
        <w:rPr>
          <w:rFonts w:ascii="Bookman Old Style" w:hAnsi="Bookman Old Style"/>
        </w:rPr>
      </w:pPr>
    </w:p>
    <w:p w14:paraId="4A3F37B6" w14:textId="77777777" w:rsidR="009E0AE0" w:rsidRPr="009E0AE0" w:rsidRDefault="009E0AE0" w:rsidP="009E0AE0">
      <w:pPr>
        <w:rPr>
          <w:rFonts w:ascii="Bookman Old Style" w:hAnsi="Bookman Old Style"/>
        </w:rPr>
      </w:pPr>
    </w:p>
    <w:p w14:paraId="6DEC770D" w14:textId="77777777" w:rsidR="009E0AE0" w:rsidRPr="009E0AE0" w:rsidRDefault="009E0AE0" w:rsidP="009E0AE0">
      <w:pPr>
        <w:rPr>
          <w:rFonts w:ascii="Bookman Old Style" w:hAnsi="Bookman Old Style"/>
        </w:rPr>
      </w:pPr>
    </w:p>
    <w:p w14:paraId="52F7AFE1" w14:textId="77777777" w:rsidR="009E0AE0" w:rsidRPr="009E0AE0" w:rsidRDefault="009E0AE0" w:rsidP="009E0AE0">
      <w:pPr>
        <w:rPr>
          <w:rFonts w:ascii="Bookman Old Style" w:hAnsi="Bookman Old Style"/>
        </w:rPr>
      </w:pPr>
    </w:p>
    <w:p w14:paraId="766A317F" w14:textId="77777777" w:rsidR="009E0AE0" w:rsidRPr="009E0AE0" w:rsidRDefault="009E0AE0" w:rsidP="009E0AE0">
      <w:pPr>
        <w:rPr>
          <w:rFonts w:ascii="Bookman Old Style" w:hAnsi="Bookman Old Style"/>
        </w:rPr>
      </w:pPr>
    </w:p>
    <w:p w14:paraId="21E55C9D" w14:textId="77777777" w:rsidR="009E0AE0" w:rsidRPr="009E0AE0" w:rsidRDefault="009E0AE0" w:rsidP="009E0AE0">
      <w:pPr>
        <w:rPr>
          <w:rFonts w:ascii="Bookman Old Style" w:hAnsi="Bookman Old Style"/>
        </w:rPr>
      </w:pPr>
    </w:p>
    <w:p w14:paraId="6F0ED3F0" w14:textId="77777777" w:rsidR="009E0AE0" w:rsidRPr="009E0AE0" w:rsidRDefault="009E0AE0" w:rsidP="009E0AE0">
      <w:pPr>
        <w:rPr>
          <w:rFonts w:ascii="Bookman Old Style" w:hAnsi="Bookman Old Style"/>
        </w:rPr>
      </w:pPr>
    </w:p>
    <w:p w14:paraId="518CF8FD" w14:textId="77777777" w:rsidR="009E0AE0" w:rsidRDefault="009E0AE0" w:rsidP="009E0AE0">
      <w:pPr>
        <w:rPr>
          <w:rFonts w:ascii="Bookman Old Style" w:hAnsi="Bookman Old Style"/>
        </w:rPr>
      </w:pPr>
    </w:p>
    <w:p w14:paraId="29C5F5BE" w14:textId="77777777" w:rsidR="009E0AE0" w:rsidRPr="009E0AE0" w:rsidRDefault="009E0AE0" w:rsidP="009E0AE0">
      <w:pPr>
        <w:rPr>
          <w:rFonts w:ascii="Bookman Old Style" w:hAnsi="Bookman Old Style"/>
        </w:rPr>
      </w:pPr>
    </w:p>
    <w:p w14:paraId="73681CAF" w14:textId="77777777" w:rsidR="009E0AE0" w:rsidRPr="009E0AE0" w:rsidRDefault="009E0AE0" w:rsidP="00F00DAD">
      <w:pPr>
        <w:rPr>
          <w:rFonts w:ascii="Bookman Old Style" w:hAnsi="Bookman Old Style"/>
        </w:rPr>
      </w:pPr>
    </w:p>
    <w:sectPr w:rsidR="009E0AE0" w:rsidRPr="009E0AE0">
      <w:headerReference w:type="default" r:id="rId7"/>
      <w:headerReference w:type="first" r:id="rId8"/>
      <w:pgSz w:w="11906" w:h="16838"/>
      <w:pgMar w:top="1417" w:right="850" w:bottom="1417" w:left="850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6C850" w14:textId="77777777" w:rsidR="00917A8A" w:rsidRDefault="00917A8A">
      <w:pPr>
        <w:spacing w:after="0" w:line="240" w:lineRule="auto"/>
      </w:pPr>
      <w:r>
        <w:separator/>
      </w:r>
    </w:p>
  </w:endnote>
  <w:endnote w:type="continuationSeparator" w:id="0">
    <w:p w14:paraId="77ED8DA4" w14:textId="77777777" w:rsidR="00917A8A" w:rsidRDefault="00917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35778" w14:textId="77777777" w:rsidR="00917A8A" w:rsidRDefault="00917A8A">
      <w:pPr>
        <w:spacing w:after="0" w:line="240" w:lineRule="auto"/>
      </w:pPr>
      <w:r>
        <w:separator/>
      </w:r>
    </w:p>
  </w:footnote>
  <w:footnote w:type="continuationSeparator" w:id="0">
    <w:p w14:paraId="10EB369F" w14:textId="77777777" w:rsidR="00917A8A" w:rsidRDefault="00917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AAED" w14:textId="7EECD983" w:rsidR="00F9698A" w:rsidRDefault="00000000">
    <w:pPr>
      <w:tabs>
        <w:tab w:val="center" w:pos="4536"/>
        <w:tab w:val="right" w:pos="9072"/>
      </w:tabs>
      <w:spacing w:after="0" w:line="240" w:lineRule="auto"/>
      <w:jc w:val="right"/>
      <w:rPr>
        <w:rFonts w:ascii="Bookman Old Style" w:eastAsia="Calibri" w:hAnsi="Bookman Old Style" w:cs="Times New Roman"/>
        <w:color w:val="000000"/>
        <w:sz w:val="16"/>
        <w:szCs w:val="16"/>
      </w:rPr>
    </w:pPr>
    <w:r>
      <w:tab/>
    </w:r>
    <w:r>
      <w:rPr>
        <w:rFonts w:ascii="Bookman Old Style" w:eastAsia="Calibri" w:hAnsi="Bookman Old Style" w:cs="Times New Roman"/>
        <w:color w:val="000000"/>
        <w:sz w:val="16"/>
        <w:szCs w:val="16"/>
      </w:rPr>
      <w:t>Załącznik nr 6 do</w:t>
    </w:r>
    <w:r>
      <w:rPr>
        <w:noProof/>
      </w:rPr>
      <w:drawing>
        <wp:anchor distT="0" distB="0" distL="114300" distR="114300" simplePos="0" relativeHeight="251657216" behindDoc="1" locked="0" layoutInCell="0" allowOverlap="1" wp14:anchorId="70EA6132" wp14:editId="6A9FB0A6">
          <wp:simplePos x="0" y="0"/>
          <wp:positionH relativeFrom="column">
            <wp:posOffset>-418465</wp:posOffset>
          </wp:positionH>
          <wp:positionV relativeFrom="page">
            <wp:posOffset>781050</wp:posOffset>
          </wp:positionV>
          <wp:extent cx="3282315" cy="1019175"/>
          <wp:effectExtent l="0" t="0" r="0" b="0"/>
          <wp:wrapTopAndBottom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231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3C17">
      <w:rPr>
        <w:rFonts w:ascii="Bookman Old Style" w:eastAsia="Calibri" w:hAnsi="Bookman Old Style" w:cs="Times New Roman"/>
        <w:color w:val="000000"/>
        <w:sz w:val="16"/>
        <w:szCs w:val="16"/>
      </w:rPr>
      <w:t xml:space="preserve"> </w:t>
    </w:r>
    <w:r>
      <w:rPr>
        <w:rFonts w:ascii="Bookman Old Style" w:eastAsia="Calibri" w:hAnsi="Bookman Old Style" w:cs="Times New Roman"/>
        <w:i/>
        <w:sz w:val="16"/>
        <w:szCs w:val="16"/>
      </w:rPr>
      <w:t xml:space="preserve">Zasad ustalania i rozliczania należności z tytułu podróży służbowych </w:t>
    </w:r>
    <w:r>
      <w:rPr>
        <w:rFonts w:ascii="Bookman Old Style" w:eastAsia="Calibri" w:hAnsi="Bookman Old Style" w:cs="Times New Roman"/>
        <w:i/>
        <w:sz w:val="16"/>
        <w:szCs w:val="16"/>
      </w:rPr>
      <w:br/>
      <w:t xml:space="preserve">pracowników UO, studentów, doktorantów UO </w:t>
    </w:r>
  </w:p>
  <w:p w14:paraId="185FEB7D" w14:textId="77777777" w:rsidR="00F9698A" w:rsidRDefault="00F9698A">
    <w:pPr>
      <w:pStyle w:val="Nagwek"/>
      <w:tabs>
        <w:tab w:val="clear" w:pos="4536"/>
        <w:tab w:val="clear" w:pos="9072"/>
        <w:tab w:val="left" w:pos="81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E9A6E" w14:textId="77777777" w:rsidR="00F9698A" w:rsidRDefault="00000000">
    <w:pPr>
      <w:tabs>
        <w:tab w:val="center" w:pos="4536"/>
        <w:tab w:val="right" w:pos="9072"/>
      </w:tabs>
      <w:spacing w:after="0" w:line="240" w:lineRule="auto"/>
      <w:jc w:val="right"/>
      <w:rPr>
        <w:rFonts w:ascii="Bookman Old Style" w:eastAsia="Calibri" w:hAnsi="Bookman Old Style" w:cs="Times New Roman"/>
        <w:color w:val="000000"/>
        <w:sz w:val="16"/>
        <w:szCs w:val="16"/>
      </w:rPr>
    </w:pPr>
    <w:r>
      <w:tab/>
    </w:r>
    <w:r>
      <w:rPr>
        <w:rFonts w:ascii="Bookman Old Style" w:eastAsia="Calibri" w:hAnsi="Bookman Old Style" w:cs="Times New Roman"/>
        <w:color w:val="000000"/>
        <w:sz w:val="16"/>
        <w:szCs w:val="16"/>
      </w:rPr>
      <w:t xml:space="preserve">Załącznik nr 6 </w:t>
    </w:r>
    <w:proofErr w:type="spellStart"/>
    <w:r>
      <w:rPr>
        <w:rFonts w:ascii="Bookman Old Style" w:eastAsia="Calibri" w:hAnsi="Bookman Old Style" w:cs="Times New Roman"/>
        <w:color w:val="000000"/>
        <w:sz w:val="16"/>
        <w:szCs w:val="16"/>
      </w:rPr>
      <w:t>do</w:t>
    </w:r>
    <w:r>
      <w:rPr>
        <w:noProof/>
      </w:rPr>
      <w:drawing>
        <wp:anchor distT="0" distB="0" distL="114300" distR="114300" simplePos="0" relativeHeight="251658240" behindDoc="1" locked="0" layoutInCell="0" allowOverlap="1" wp14:anchorId="0B48C951" wp14:editId="025FE951">
          <wp:simplePos x="0" y="0"/>
          <wp:positionH relativeFrom="column">
            <wp:posOffset>-418465</wp:posOffset>
          </wp:positionH>
          <wp:positionV relativeFrom="page">
            <wp:posOffset>781050</wp:posOffset>
          </wp:positionV>
          <wp:extent cx="3282315" cy="101917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231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Calibri" w:hAnsi="Bookman Old Style" w:cs="Times New Roman"/>
        <w:i/>
        <w:sz w:val="16"/>
        <w:szCs w:val="16"/>
      </w:rPr>
      <w:t>Zasad</w:t>
    </w:r>
    <w:proofErr w:type="spellEnd"/>
    <w:r>
      <w:rPr>
        <w:rFonts w:ascii="Bookman Old Style" w:eastAsia="Calibri" w:hAnsi="Bookman Old Style" w:cs="Times New Roman"/>
        <w:i/>
        <w:sz w:val="16"/>
        <w:szCs w:val="16"/>
      </w:rPr>
      <w:t xml:space="preserve"> ustalania i rozliczania należności z tytułu podróży służbowych </w:t>
    </w:r>
    <w:r>
      <w:rPr>
        <w:rFonts w:ascii="Bookman Old Style" w:eastAsia="Calibri" w:hAnsi="Bookman Old Style" w:cs="Times New Roman"/>
        <w:i/>
        <w:sz w:val="16"/>
        <w:szCs w:val="16"/>
      </w:rPr>
      <w:br/>
      <w:t xml:space="preserve">pracowników UO, studentów, doktorantów UO </w:t>
    </w:r>
  </w:p>
  <w:p w14:paraId="1B176FD0" w14:textId="77777777" w:rsidR="00F9698A" w:rsidRDefault="00F9698A">
    <w:pPr>
      <w:pStyle w:val="Nagwek"/>
      <w:tabs>
        <w:tab w:val="clear" w:pos="4536"/>
        <w:tab w:val="clear" w:pos="9072"/>
        <w:tab w:val="left" w:pos="81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D359B"/>
    <w:multiLevelType w:val="multilevel"/>
    <w:tmpl w:val="78606F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9AF1087"/>
    <w:multiLevelType w:val="multilevel"/>
    <w:tmpl w:val="630AD7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54181610">
    <w:abstractNumId w:val="0"/>
  </w:num>
  <w:num w:numId="2" w16cid:durableId="1219129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8A"/>
    <w:rsid w:val="000E2BCB"/>
    <w:rsid w:val="002B2474"/>
    <w:rsid w:val="006F5A77"/>
    <w:rsid w:val="00711168"/>
    <w:rsid w:val="008F3C3F"/>
    <w:rsid w:val="00917A8A"/>
    <w:rsid w:val="009E0AE0"/>
    <w:rsid w:val="00A937C5"/>
    <w:rsid w:val="00AE3C17"/>
    <w:rsid w:val="00B975FE"/>
    <w:rsid w:val="00F00DAD"/>
    <w:rsid w:val="00F01CFC"/>
    <w:rsid w:val="00F325E2"/>
    <w:rsid w:val="00F61A8E"/>
    <w:rsid w:val="00F9698A"/>
    <w:rsid w:val="00FD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CAAE"/>
  <w15:docId w15:val="{2D410FAE-3312-4DED-8519-2F5DD5EF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6F1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basedOn w:val="Domylnaczcionkaakapitu"/>
    <w:link w:val="BodyTextIndented"/>
    <w:qFormat/>
    <w:rsid w:val="00D163E9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normaltextrun">
    <w:name w:val="normaltextrun"/>
    <w:basedOn w:val="Domylnaczcionkaakapitu"/>
    <w:qFormat/>
    <w:rsid w:val="004F4001"/>
  </w:style>
  <w:style w:type="character" w:customStyle="1" w:styleId="eop">
    <w:name w:val="eop"/>
    <w:basedOn w:val="Domylnaczcionkaakapitu"/>
    <w:qFormat/>
    <w:rsid w:val="00E3003A"/>
  </w:style>
  <w:style w:type="character" w:customStyle="1" w:styleId="NagwekZnak">
    <w:name w:val="Nagłówek Znak"/>
    <w:basedOn w:val="Domylnaczcionkaakapitu"/>
    <w:link w:val="Nagwek"/>
    <w:uiPriority w:val="99"/>
    <w:qFormat/>
    <w:rsid w:val="009109B0"/>
  </w:style>
  <w:style w:type="character" w:customStyle="1" w:styleId="StopkaZnak">
    <w:name w:val="Stopka Znak"/>
    <w:basedOn w:val="Domylnaczcionkaakapitu"/>
    <w:link w:val="Stopka"/>
    <w:uiPriority w:val="99"/>
    <w:qFormat/>
    <w:rsid w:val="009109B0"/>
  </w:style>
  <w:style w:type="paragraph" w:styleId="Nagwek">
    <w:name w:val="header"/>
    <w:basedOn w:val="Normalny"/>
    <w:next w:val="Tekstpodstawowy"/>
    <w:link w:val="NagwekZnak"/>
    <w:uiPriority w:val="99"/>
    <w:unhideWhenUsed/>
    <w:rsid w:val="009109B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BodyTextIndented">
    <w:name w:val="Body Text;Indented"/>
    <w:basedOn w:val="Normalny"/>
    <w:link w:val="TekstpodstawowywcityZnak"/>
    <w:unhideWhenUsed/>
    <w:qFormat/>
    <w:rsid w:val="00D163E9"/>
    <w:pPr>
      <w:spacing w:after="0" w:line="360" w:lineRule="auto"/>
      <w:ind w:firstLine="708"/>
    </w:pPr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70DD3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109B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Pszczyński</dc:creator>
  <dc:description/>
  <cp:lastModifiedBy>Natalia Wojtenek</cp:lastModifiedBy>
  <cp:revision>11</cp:revision>
  <cp:lastPrinted>2020-09-08T09:34:00Z</cp:lastPrinted>
  <dcterms:created xsi:type="dcterms:W3CDTF">2025-10-08T08:12:00Z</dcterms:created>
  <dcterms:modified xsi:type="dcterms:W3CDTF">2025-10-08T08:23:00Z</dcterms:modified>
  <dc:language>pl-PL</dc:language>
</cp:coreProperties>
</file>